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38" w:rsidRPr="004C1AA7" w:rsidRDefault="00741B4C" w:rsidP="00EF6E3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C1AA7">
        <w:rPr>
          <w:rFonts w:ascii="Times New Roman" w:hAnsi="Times New Roman" w:cs="Times New Roman"/>
          <w:b/>
          <w:caps/>
          <w:sz w:val="28"/>
          <w:szCs w:val="24"/>
        </w:rPr>
        <w:t xml:space="preserve">Исследование наноструктурированных </w:t>
      </w:r>
      <w:r w:rsidR="004C1AA7" w:rsidRPr="004C1AA7">
        <w:rPr>
          <w:rFonts w:ascii="Times New Roman" w:hAnsi="Times New Roman" w:cs="Times New Roman"/>
          <w:b/>
          <w:caps/>
          <w:sz w:val="28"/>
          <w:szCs w:val="24"/>
        </w:rPr>
        <w:t>СИСТЕМ</w:t>
      </w:r>
    </w:p>
    <w:p w:rsidR="00EF6E38" w:rsidRPr="00F63727" w:rsidRDefault="004C1AA7" w:rsidP="00EF6E3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Иванов</w:t>
      </w:r>
      <w:r w:rsidR="00EF6E38" w:rsidRPr="00EF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А.Н.</w:t>
      </w:r>
      <w:r w:rsidR="00EF6E38" w:rsidRPr="00EF6E3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F6372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,2</w:t>
      </w:r>
      <w:r w:rsidR="00741B4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,3</w:t>
      </w:r>
      <w:r w:rsidR="00F6372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Сергеев Д.А.</w:t>
      </w:r>
      <w:r w:rsidRPr="004C1AA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2,3</w:t>
      </w:r>
    </w:p>
    <w:p w:rsidR="00EF6E38" w:rsidRDefault="00741B4C" w:rsidP="000C4E9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="00EF6E38"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198207, </w:t>
      </w:r>
      <w:r w:rsidR="00F63727">
        <w:rPr>
          <w:rFonts w:ascii="Times New Roman" w:eastAsia="Times New Roman" w:hAnsi="Times New Roman" w:cs="Times New Roman"/>
          <w:bCs/>
          <w:i/>
          <w:sz w:val="24"/>
          <w:szCs w:val="24"/>
        </w:rPr>
        <w:t>Московская обл., г. Дубна</w:t>
      </w:r>
      <w:r w:rsidR="00EF6E38"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F63727">
        <w:rPr>
          <w:rFonts w:ascii="Times New Roman" w:eastAsia="Times New Roman" w:hAnsi="Times New Roman" w:cs="Times New Roman"/>
          <w:bCs/>
          <w:i/>
          <w:sz w:val="24"/>
          <w:szCs w:val="24"/>
        </w:rPr>
        <w:t>Университет «Дубна</w:t>
      </w:r>
      <w:r w:rsidR="00EF6E38"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741B4C" w:rsidRPr="00EF6E38" w:rsidRDefault="00741B4C" w:rsidP="00741B4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1141981, Московская обл., г. Дубна,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ЗАО «МПОТК «ТЕХНОКОМПЛЕКТ»</w:t>
      </w:r>
    </w:p>
    <w:p w:rsidR="00741B4C" w:rsidRPr="00EF6E38" w:rsidRDefault="00741B4C" w:rsidP="00741B4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3</w:t>
      </w:r>
      <w:r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1141981, Московская обл., г. Дубна,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ООО «ИОН</w:t>
      </w:r>
      <w:r w:rsidRPr="00EF6E38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EF6E38" w:rsidRPr="00741B4C" w:rsidRDefault="00440AC4" w:rsidP="00AB170E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hyperlink r:id="rId5" w:history="1">
        <w:r w:rsidRPr="00CE3B1B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ххххх@</w:t>
        </w:r>
        <w:r w:rsidRPr="00CE3B1B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mail</w:t>
        </w:r>
        <w:r w:rsidRPr="00CE3B1B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CE3B1B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ru</w:t>
        </w:r>
      </w:hyperlink>
      <w:r w:rsidR="00741B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822EA" w:rsidRDefault="007822EA" w:rsidP="00AB1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41B4C" w:rsidRPr="004C1AA7" w:rsidRDefault="00741B4C" w:rsidP="004C1AA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Наноструктурированные углеродные материалы</w:t>
      </w:r>
      <w:r w:rsidR="00B53D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применяются для изготовления суперконденсаторов </w:t>
      </w:r>
      <w:r w:rsidR="004C1AA7" w:rsidRP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[</w:t>
      </w:r>
      <w:r w:rsid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4C1AA7" w:rsidRP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]</w:t>
      </w:r>
      <w:r w:rsid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17ADF" w:rsidRPr="004C1AA7" w:rsidRDefault="00440AC4" w:rsidP="00114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175895</wp:posOffset>
                </wp:positionV>
                <wp:extent cx="236220" cy="28194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159" w:rsidRPr="00234159" w:rsidRDefault="00234159" w:rsidP="002341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3pt;margin-top:13.85pt;width:18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" fillcolor="white [3212]" stroked="f">
                <v:textbox>
                  <w:txbxContent>
                    <w:p w:rsidR="00234159" w:rsidRPr="00234159" w:rsidRDefault="00234159" w:rsidP="002341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8198B" w:rsidRPr="004C1AA7" w:rsidRDefault="00440AC4" w:rsidP="00317A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61595</wp:posOffset>
                </wp:positionV>
                <wp:extent cx="236220" cy="281940"/>
                <wp:effectExtent l="1905" t="254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159" w:rsidRPr="00234159" w:rsidRDefault="002341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2.7pt;margin-top:4.85pt;width:18.6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" fillcolor="white [3212]" stroked="f">
                <v:textbox>
                  <w:txbxContent>
                    <w:p w:rsidR="00234159" w:rsidRPr="00234159" w:rsidRDefault="002341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A6573" w:rsidRPr="004C1A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234159" w:rsidRPr="008A65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B06E29" wp14:editId="427EE17A">
            <wp:extent cx="1687283" cy="126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8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573" w:rsidRPr="008A65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0AD0A5" wp14:editId="1CF316D2">
            <wp:extent cx="1687283" cy="126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8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573" w:rsidRPr="004C1A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E8198B" w:rsidRDefault="00FF694A" w:rsidP="00234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Pr="004C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4C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Микрофотография поверхности</w:t>
      </w:r>
      <w:r w:rsidR="008A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углеродного волокна (</w:t>
      </w:r>
      <w:r w:rsidR="008A65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A6573" w:rsidRPr="008A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A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наноструктурированного углеродного волокна (</w:t>
      </w:r>
      <w:r w:rsidR="008A65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A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6777" w:rsidRDefault="00446777" w:rsidP="00234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77" w:rsidRDefault="00446777" w:rsidP="00446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 – Значение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3592"/>
      </w:tblGrid>
      <w:tr w:rsidR="004C1AA7" w:rsidTr="004C1AA7">
        <w:trPr>
          <w:trHeight w:val="256"/>
          <w:jc w:val="center"/>
        </w:trPr>
        <w:tc>
          <w:tcPr>
            <w:tcW w:w="2644" w:type="dxa"/>
          </w:tcPr>
          <w:p w:rsidR="004C1AA7" w:rsidRDefault="004C1AA7" w:rsidP="004C1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3592" w:type="dxa"/>
          </w:tcPr>
          <w:p w:rsidR="004C1AA7" w:rsidRDefault="004C1AA7" w:rsidP="004C1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поверхность, м</w:t>
            </w:r>
            <w:r w:rsidRPr="004C1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</w:t>
            </w:r>
          </w:p>
        </w:tc>
      </w:tr>
      <w:tr w:rsidR="004C1AA7" w:rsidTr="004C1AA7">
        <w:trPr>
          <w:trHeight w:val="256"/>
          <w:jc w:val="center"/>
        </w:trPr>
        <w:tc>
          <w:tcPr>
            <w:tcW w:w="2644" w:type="dxa"/>
          </w:tcPr>
          <w:p w:rsidR="004C1AA7" w:rsidRPr="004C1AA7" w:rsidRDefault="004C1AA7" w:rsidP="004C1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NU-15</w:t>
            </w:r>
          </w:p>
        </w:tc>
        <w:tc>
          <w:tcPr>
            <w:tcW w:w="3592" w:type="dxa"/>
          </w:tcPr>
          <w:p w:rsidR="004C1AA7" w:rsidRDefault="004C1AA7" w:rsidP="004C1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4C1AA7" w:rsidTr="004C1AA7">
        <w:trPr>
          <w:trHeight w:val="245"/>
          <w:jc w:val="center"/>
        </w:trPr>
        <w:tc>
          <w:tcPr>
            <w:tcW w:w="2644" w:type="dxa"/>
          </w:tcPr>
          <w:p w:rsidR="004C1AA7" w:rsidRPr="004C1AA7" w:rsidRDefault="004C1AA7" w:rsidP="004C1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NU-0</w:t>
            </w:r>
          </w:p>
        </w:tc>
        <w:tc>
          <w:tcPr>
            <w:tcW w:w="3592" w:type="dxa"/>
          </w:tcPr>
          <w:p w:rsidR="004C1AA7" w:rsidRDefault="004C1AA7" w:rsidP="004C1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8B50E1" w:rsidRDefault="008B50E1" w:rsidP="00AB1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C1AA7" w:rsidRDefault="004C1AA7" w:rsidP="004C1AA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Таким </w:t>
      </w:r>
      <w:r w:rsidRP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исследования показывают</w:t>
      </w:r>
    </w:p>
    <w:p w:rsidR="004C1AA7" w:rsidRDefault="004C1AA7" w:rsidP="00AB1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8B50E1" w:rsidRPr="004C1AA7" w:rsidRDefault="00446777" w:rsidP="004C1AA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Литература</w:t>
      </w:r>
    </w:p>
    <w:p w:rsidR="008B50E1" w:rsidRPr="004C1AA7" w:rsidRDefault="008B50E1" w:rsidP="004C1AA7">
      <w:pPr>
        <w:pStyle w:val="a6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aps/>
          <w:sz w:val="20"/>
          <w:szCs w:val="24"/>
        </w:rPr>
      </w:pPr>
      <w:r w:rsidRPr="004C1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Межд</w:t>
      </w:r>
      <w:r w:rsidRPr="004C1AA7">
        <w:rPr>
          <w:rFonts w:ascii="Times New Roman" w:hAnsi="Times New Roman" w:cs="Times New Roman"/>
          <w:sz w:val="20"/>
          <w:szCs w:val="24"/>
        </w:rPr>
        <w:t>ународный научный журнал альтернативная энергетика и экология.</w:t>
      </w:r>
      <w:r w:rsidRPr="004C1AA7">
        <w:rPr>
          <w:rFonts w:ascii="Times New Roman" w:hAnsi="Times New Roman" w:cs="Times New Roman"/>
          <w:caps/>
          <w:sz w:val="20"/>
          <w:szCs w:val="24"/>
        </w:rPr>
        <w:t xml:space="preserve"> </w:t>
      </w:r>
      <w:r w:rsidR="00B53D91" w:rsidRPr="004C1AA7">
        <w:rPr>
          <w:rFonts w:ascii="Times New Roman" w:hAnsi="Times New Roman" w:cs="Times New Roman"/>
          <w:caps/>
          <w:sz w:val="20"/>
          <w:szCs w:val="24"/>
        </w:rPr>
        <w:t xml:space="preserve">- </w:t>
      </w:r>
      <w:r w:rsidRPr="004C1AA7">
        <w:rPr>
          <w:rFonts w:ascii="Times New Roman" w:hAnsi="Times New Roman" w:cs="Times New Roman"/>
          <w:caps/>
          <w:sz w:val="20"/>
          <w:szCs w:val="24"/>
        </w:rPr>
        <w:t>2020.</w:t>
      </w:r>
      <w:r w:rsidR="00B53D91" w:rsidRPr="004C1AA7">
        <w:rPr>
          <w:rFonts w:ascii="Times New Roman" w:hAnsi="Times New Roman" w:cs="Times New Roman"/>
          <w:caps/>
          <w:sz w:val="20"/>
          <w:szCs w:val="24"/>
        </w:rPr>
        <w:t xml:space="preserve"> - </w:t>
      </w:r>
      <w:r w:rsidRPr="004C1AA7">
        <w:rPr>
          <w:rFonts w:ascii="Times New Roman" w:hAnsi="Times New Roman" w:cs="Times New Roman"/>
          <w:caps/>
          <w:sz w:val="20"/>
          <w:szCs w:val="24"/>
        </w:rPr>
        <w:t>№ 1.</w:t>
      </w:r>
      <w:r w:rsidR="00B53D91" w:rsidRPr="004C1AA7">
        <w:rPr>
          <w:rFonts w:ascii="Times New Roman" w:hAnsi="Times New Roman" w:cs="Times New Roman"/>
          <w:caps/>
          <w:sz w:val="20"/>
          <w:szCs w:val="24"/>
        </w:rPr>
        <w:t xml:space="preserve"> –</w:t>
      </w:r>
      <w:r w:rsidRPr="004C1AA7">
        <w:rPr>
          <w:rFonts w:ascii="Times New Roman" w:hAnsi="Times New Roman" w:cs="Times New Roman"/>
          <w:caps/>
          <w:sz w:val="20"/>
          <w:szCs w:val="24"/>
        </w:rPr>
        <w:t xml:space="preserve"> С. 84-92.</w:t>
      </w:r>
    </w:p>
    <w:p w:rsidR="00B53D91" w:rsidRPr="00446777" w:rsidRDefault="00B53D91" w:rsidP="00446777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0"/>
          <w:szCs w:val="24"/>
        </w:rPr>
      </w:pPr>
    </w:p>
    <w:sectPr w:rsidR="00B53D91" w:rsidRPr="00446777" w:rsidSect="004C1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765"/>
    <w:multiLevelType w:val="hybridMultilevel"/>
    <w:tmpl w:val="4D9474A6"/>
    <w:lvl w:ilvl="0" w:tplc="1F66066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674E3"/>
    <w:multiLevelType w:val="hybridMultilevel"/>
    <w:tmpl w:val="E6A60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8"/>
    <w:rsid w:val="00022C98"/>
    <w:rsid w:val="0004558D"/>
    <w:rsid w:val="00087B39"/>
    <w:rsid w:val="000C4E9F"/>
    <w:rsid w:val="00114A32"/>
    <w:rsid w:val="001D07B7"/>
    <w:rsid w:val="00234159"/>
    <w:rsid w:val="003173FF"/>
    <w:rsid w:val="00317ADF"/>
    <w:rsid w:val="00356AE7"/>
    <w:rsid w:val="00440AC4"/>
    <w:rsid w:val="00446777"/>
    <w:rsid w:val="004C1AA7"/>
    <w:rsid w:val="005862CA"/>
    <w:rsid w:val="005B2A4A"/>
    <w:rsid w:val="005D5640"/>
    <w:rsid w:val="005E6C60"/>
    <w:rsid w:val="00637EA7"/>
    <w:rsid w:val="006D282A"/>
    <w:rsid w:val="00741B4C"/>
    <w:rsid w:val="007822EA"/>
    <w:rsid w:val="007843EA"/>
    <w:rsid w:val="008258A9"/>
    <w:rsid w:val="008A6573"/>
    <w:rsid w:val="008B50E1"/>
    <w:rsid w:val="00AB170E"/>
    <w:rsid w:val="00B53D91"/>
    <w:rsid w:val="00BF7306"/>
    <w:rsid w:val="00CA5F3D"/>
    <w:rsid w:val="00D904E4"/>
    <w:rsid w:val="00E50BB3"/>
    <w:rsid w:val="00E8198B"/>
    <w:rsid w:val="00EE41AD"/>
    <w:rsid w:val="00EF6E38"/>
    <w:rsid w:val="00EF7F3A"/>
    <w:rsid w:val="00F03665"/>
    <w:rsid w:val="00F51EDE"/>
    <w:rsid w:val="00F63727"/>
    <w:rsid w:val="00FC0FC9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97F"/>
  <w15:docId w15:val="{095A7341-6B5D-4497-9F20-B5B92ED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E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9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50E1"/>
    <w:pPr>
      <w:ind w:left="720"/>
      <w:contextualSpacing/>
    </w:pPr>
  </w:style>
  <w:style w:type="table" w:styleId="a7">
    <w:name w:val="Table Grid"/>
    <w:basedOn w:val="a1"/>
    <w:uiPriority w:val="39"/>
    <w:rsid w:val="0044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&#1093;&#1093;&#1093;&#1093;&#1093;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2020-11-10T12:27:00Z</cp:lastPrinted>
  <dcterms:created xsi:type="dcterms:W3CDTF">2021-01-27T07:38:00Z</dcterms:created>
  <dcterms:modified xsi:type="dcterms:W3CDTF">2021-01-27T07:38:00Z</dcterms:modified>
</cp:coreProperties>
</file>